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23FD" w14:textId="7D2036E1" w:rsidR="00736581" w:rsidRPr="00736581" w:rsidRDefault="00736581" w:rsidP="00736581">
      <w:pPr>
        <w:rPr>
          <w:b/>
          <w:bCs/>
        </w:rPr>
      </w:pPr>
      <w:r w:rsidRPr="00736581">
        <w:rPr>
          <w:b/>
          <w:bCs/>
        </w:rPr>
        <w:t>Arbeitsblatt und Lösungsversion – Text „</w:t>
      </w:r>
      <w:r w:rsidR="00087AB7">
        <w:rPr>
          <w:b/>
          <w:bCs/>
        </w:rPr>
        <w:t xml:space="preserve">Das </w:t>
      </w:r>
      <w:r w:rsidRPr="00736581">
        <w:rPr>
          <w:b/>
          <w:bCs/>
        </w:rPr>
        <w:t>Schicksal“</w:t>
      </w:r>
    </w:p>
    <w:p w14:paraId="61D85E5A" w14:textId="77777777" w:rsidR="00736581" w:rsidRPr="00736581" w:rsidRDefault="00000000" w:rsidP="00736581">
      <w:r>
        <w:pict w14:anchorId="119EDFE2">
          <v:rect id="_x0000_i1025" style="width:0;height:1.5pt" o:hralign="center" o:hrstd="t" o:hr="t" fillcolor="#a0a0a0" stroked="f"/>
        </w:pict>
      </w:r>
    </w:p>
    <w:p w14:paraId="6E956CFE" w14:textId="77777777" w:rsidR="001C083B" w:rsidRDefault="001C083B" w:rsidP="00736581">
      <w:pPr>
        <w:rPr>
          <w:b/>
          <w:bCs/>
        </w:rPr>
      </w:pPr>
    </w:p>
    <w:p w14:paraId="44A87A70" w14:textId="55A3237E" w:rsidR="00736581" w:rsidRPr="00736581" w:rsidRDefault="00736581" w:rsidP="00736581">
      <w:pPr>
        <w:rPr>
          <w:b/>
          <w:bCs/>
        </w:rPr>
      </w:pPr>
      <w:r w:rsidRPr="00736581">
        <w:rPr>
          <w:b/>
          <w:bCs/>
        </w:rPr>
        <w:t>ARBEITSBLATT</w:t>
      </w:r>
    </w:p>
    <w:p w14:paraId="444B6D6B" w14:textId="77777777" w:rsidR="001C083B" w:rsidRDefault="001C083B" w:rsidP="00736581">
      <w:pPr>
        <w:rPr>
          <w:b/>
          <w:bCs/>
        </w:rPr>
      </w:pPr>
    </w:p>
    <w:p w14:paraId="0E6E0012" w14:textId="75832C67" w:rsidR="00736581" w:rsidRDefault="00736581" w:rsidP="00736581">
      <w:pPr>
        <w:rPr>
          <w:b/>
          <w:bCs/>
        </w:rPr>
      </w:pPr>
      <w:r w:rsidRPr="00736581">
        <w:rPr>
          <w:b/>
          <w:bCs/>
        </w:rPr>
        <w:t>I. Textverständnis</w:t>
      </w:r>
    </w:p>
    <w:p w14:paraId="60BE3CF5" w14:textId="77777777" w:rsidR="001C083B" w:rsidRPr="00736581" w:rsidRDefault="001C083B" w:rsidP="00736581">
      <w:pPr>
        <w:rPr>
          <w:b/>
          <w:bCs/>
        </w:rPr>
      </w:pPr>
    </w:p>
    <w:p w14:paraId="2D055CCD" w14:textId="77777777" w:rsidR="00736581" w:rsidRPr="00736581" w:rsidRDefault="00736581" w:rsidP="00736581">
      <w:pPr>
        <w:numPr>
          <w:ilvl w:val="0"/>
          <w:numId w:val="1"/>
        </w:numPr>
      </w:pPr>
      <w:r w:rsidRPr="00736581">
        <w:t>Warum ist Aysun überzeugt, dass an ihrem 16. Geburtstag etwas Entscheidendes passieren muss?</w:t>
      </w:r>
    </w:p>
    <w:p w14:paraId="41C5E908" w14:textId="77777777" w:rsidR="00736581" w:rsidRPr="00736581" w:rsidRDefault="00736581" w:rsidP="00736581">
      <w:pPr>
        <w:numPr>
          <w:ilvl w:val="0"/>
          <w:numId w:val="1"/>
        </w:numPr>
      </w:pPr>
      <w:r w:rsidRPr="00736581">
        <w:t>Welche Verluste hat Aysun in ihrer Kindheit erlebt?</w:t>
      </w:r>
    </w:p>
    <w:p w14:paraId="6089B976" w14:textId="77777777" w:rsidR="00736581" w:rsidRPr="00736581" w:rsidRDefault="00736581" w:rsidP="00736581">
      <w:pPr>
        <w:numPr>
          <w:ilvl w:val="0"/>
          <w:numId w:val="1"/>
        </w:numPr>
      </w:pPr>
      <w:r w:rsidRPr="00736581">
        <w:t>Wie hat sich Aysuns Vater seit dem Tod der Mutter verändert?</w:t>
      </w:r>
    </w:p>
    <w:p w14:paraId="1E9CD0BE" w14:textId="77777777" w:rsidR="00736581" w:rsidRPr="00736581" w:rsidRDefault="00736581" w:rsidP="00736581">
      <w:pPr>
        <w:numPr>
          <w:ilvl w:val="0"/>
          <w:numId w:val="1"/>
        </w:numPr>
      </w:pPr>
      <w:r w:rsidRPr="00736581">
        <w:t>Wie verbringt Aysun ihren Geburtstagmorgen – und wie fühlt sie sich dabei?</w:t>
      </w:r>
    </w:p>
    <w:p w14:paraId="0100B995" w14:textId="77777777" w:rsidR="00736581" w:rsidRPr="00736581" w:rsidRDefault="00736581" w:rsidP="00736581">
      <w:pPr>
        <w:numPr>
          <w:ilvl w:val="0"/>
          <w:numId w:val="1"/>
        </w:numPr>
      </w:pPr>
      <w:r w:rsidRPr="00736581">
        <w:t>Was passiert in der Bibliothek, als sie die Lücke im Regal betrachtet?</w:t>
      </w:r>
    </w:p>
    <w:p w14:paraId="13DC3138" w14:textId="77777777" w:rsidR="00736581" w:rsidRPr="00736581" w:rsidRDefault="00736581" w:rsidP="00736581">
      <w:pPr>
        <w:numPr>
          <w:ilvl w:val="0"/>
          <w:numId w:val="1"/>
        </w:numPr>
      </w:pPr>
      <w:r w:rsidRPr="00736581">
        <w:t>Welche Erinnerung löst das „Kribbeln“ in Aysun aus?</w:t>
      </w:r>
    </w:p>
    <w:p w14:paraId="0158EBA5" w14:textId="77777777" w:rsidR="00736581" w:rsidRPr="00736581" w:rsidRDefault="00736581" w:rsidP="00736581">
      <w:pPr>
        <w:numPr>
          <w:ilvl w:val="0"/>
          <w:numId w:val="1"/>
        </w:numPr>
      </w:pPr>
      <w:r w:rsidRPr="00736581">
        <w:t>Wie reagiert die Schulklasse, als Aysun singt?</w:t>
      </w:r>
    </w:p>
    <w:p w14:paraId="4B54BDB2" w14:textId="77777777" w:rsidR="00736581" w:rsidRPr="00736581" w:rsidRDefault="00736581" w:rsidP="00736581">
      <w:pPr>
        <w:numPr>
          <w:ilvl w:val="0"/>
          <w:numId w:val="1"/>
        </w:numPr>
      </w:pPr>
      <w:r w:rsidRPr="00736581">
        <w:t>Welche Bedeutung hat der Applaus für Aysun?</w:t>
      </w:r>
    </w:p>
    <w:p w14:paraId="0CFE1FF6" w14:textId="77777777" w:rsidR="00736581" w:rsidRPr="00736581" w:rsidRDefault="00736581" w:rsidP="00736581">
      <w:pPr>
        <w:numPr>
          <w:ilvl w:val="0"/>
          <w:numId w:val="1"/>
        </w:numPr>
      </w:pPr>
      <w:r w:rsidRPr="00736581">
        <w:t>Welche Nachrichten erhält sie später auf dem Handy?</w:t>
      </w:r>
    </w:p>
    <w:p w14:paraId="0C1CCFE0" w14:textId="77777777" w:rsidR="00736581" w:rsidRDefault="00736581" w:rsidP="00736581">
      <w:pPr>
        <w:numPr>
          <w:ilvl w:val="0"/>
          <w:numId w:val="1"/>
        </w:numPr>
      </w:pPr>
      <w:r w:rsidRPr="00736581">
        <w:t>Welche besondere Nachricht berührt Aysun am meisten – und warum?</w:t>
      </w:r>
    </w:p>
    <w:p w14:paraId="07F4A592" w14:textId="77777777" w:rsidR="001C083B" w:rsidRPr="00736581" w:rsidRDefault="001C083B" w:rsidP="00736581">
      <w:pPr>
        <w:numPr>
          <w:ilvl w:val="0"/>
          <w:numId w:val="1"/>
        </w:numPr>
      </w:pPr>
    </w:p>
    <w:p w14:paraId="485F7DFF" w14:textId="77777777" w:rsidR="00736581" w:rsidRPr="00736581" w:rsidRDefault="00000000" w:rsidP="00736581">
      <w:r>
        <w:pict w14:anchorId="16FF9F85">
          <v:rect id="_x0000_i1026" style="width:0;height:1.5pt" o:hralign="center" o:hrstd="t" o:hr="t" fillcolor="#a0a0a0" stroked="f"/>
        </w:pict>
      </w:r>
    </w:p>
    <w:p w14:paraId="0E950164" w14:textId="77777777" w:rsidR="001C083B" w:rsidRDefault="001C083B" w:rsidP="00736581">
      <w:pPr>
        <w:rPr>
          <w:b/>
          <w:bCs/>
        </w:rPr>
      </w:pPr>
    </w:p>
    <w:p w14:paraId="12716D44" w14:textId="4F807854" w:rsidR="00736581" w:rsidRPr="00736581" w:rsidRDefault="00736581" w:rsidP="00736581">
      <w:pPr>
        <w:rPr>
          <w:b/>
          <w:bCs/>
        </w:rPr>
      </w:pPr>
      <w:r w:rsidRPr="00736581">
        <w:rPr>
          <w:b/>
          <w:bCs/>
        </w:rPr>
        <w:t>II. Wortschatzarbeit</w:t>
      </w:r>
    </w:p>
    <w:p w14:paraId="4353D37E" w14:textId="77777777" w:rsidR="001C083B" w:rsidRDefault="001C083B" w:rsidP="00736581">
      <w:pPr>
        <w:rPr>
          <w:b/>
          <w:bCs/>
        </w:rPr>
      </w:pPr>
    </w:p>
    <w:p w14:paraId="24798413" w14:textId="056308C3" w:rsidR="00736581" w:rsidRDefault="00736581" w:rsidP="00736581">
      <w:pPr>
        <w:rPr>
          <w:b/>
          <w:bCs/>
        </w:rPr>
      </w:pPr>
      <w:r w:rsidRPr="00736581">
        <w:rPr>
          <w:b/>
          <w:bCs/>
        </w:rPr>
        <w:t>1. Erkläre die folgenden Ausdrücke:</w:t>
      </w:r>
    </w:p>
    <w:p w14:paraId="53E811C5" w14:textId="77777777" w:rsidR="001C083B" w:rsidRPr="00736581" w:rsidRDefault="001C083B" w:rsidP="00736581">
      <w:pPr>
        <w:rPr>
          <w:b/>
          <w:bCs/>
        </w:rPr>
      </w:pPr>
    </w:p>
    <w:p w14:paraId="64CC937C" w14:textId="77777777" w:rsidR="00736581" w:rsidRPr="00736581" w:rsidRDefault="00736581" w:rsidP="00736581">
      <w:pPr>
        <w:numPr>
          <w:ilvl w:val="0"/>
          <w:numId w:val="2"/>
        </w:numPr>
      </w:pPr>
      <w:r w:rsidRPr="00736581">
        <w:t>verplempert</w:t>
      </w:r>
    </w:p>
    <w:p w14:paraId="1742D9EF" w14:textId="77777777" w:rsidR="00736581" w:rsidRPr="00736581" w:rsidRDefault="00736581" w:rsidP="00736581">
      <w:pPr>
        <w:numPr>
          <w:ilvl w:val="0"/>
          <w:numId w:val="2"/>
        </w:numPr>
      </w:pPr>
      <w:r w:rsidRPr="00736581">
        <w:t>abgelästert</w:t>
      </w:r>
    </w:p>
    <w:p w14:paraId="7AAF7026" w14:textId="77777777" w:rsidR="00736581" w:rsidRPr="00736581" w:rsidRDefault="00736581" w:rsidP="00736581">
      <w:pPr>
        <w:numPr>
          <w:ilvl w:val="0"/>
          <w:numId w:val="2"/>
        </w:numPr>
      </w:pPr>
      <w:r w:rsidRPr="00736581">
        <w:t>Kribbeln</w:t>
      </w:r>
    </w:p>
    <w:p w14:paraId="376E6933" w14:textId="77777777" w:rsidR="00736581" w:rsidRPr="00736581" w:rsidRDefault="00736581" w:rsidP="00736581">
      <w:pPr>
        <w:numPr>
          <w:ilvl w:val="0"/>
          <w:numId w:val="2"/>
        </w:numPr>
      </w:pPr>
      <w:r w:rsidRPr="00736581">
        <w:t>innerer Heizstrahler</w:t>
      </w:r>
    </w:p>
    <w:p w14:paraId="21C6AC0F" w14:textId="77777777" w:rsidR="00736581" w:rsidRPr="00736581" w:rsidRDefault="00736581" w:rsidP="00736581">
      <w:pPr>
        <w:numPr>
          <w:ilvl w:val="0"/>
          <w:numId w:val="2"/>
        </w:numPr>
      </w:pPr>
      <w:r w:rsidRPr="00736581">
        <w:t>viral gegangen</w:t>
      </w:r>
    </w:p>
    <w:p w14:paraId="56CE80AC" w14:textId="77777777" w:rsidR="001C083B" w:rsidRDefault="001C083B" w:rsidP="00736581">
      <w:pPr>
        <w:rPr>
          <w:b/>
          <w:bCs/>
        </w:rPr>
      </w:pPr>
    </w:p>
    <w:p w14:paraId="2A264EE4" w14:textId="77777777" w:rsidR="001C083B" w:rsidRDefault="001C083B" w:rsidP="00736581">
      <w:pPr>
        <w:rPr>
          <w:b/>
          <w:bCs/>
        </w:rPr>
      </w:pPr>
    </w:p>
    <w:p w14:paraId="5DC38FD1" w14:textId="08FE9853" w:rsidR="00736581" w:rsidRPr="00736581" w:rsidRDefault="00736581" w:rsidP="00736581">
      <w:pPr>
        <w:rPr>
          <w:b/>
          <w:bCs/>
        </w:rPr>
      </w:pPr>
      <w:r w:rsidRPr="00736581">
        <w:rPr>
          <w:b/>
          <w:bCs/>
        </w:rPr>
        <w:t>2. Bildhafte Sprache</w:t>
      </w:r>
    </w:p>
    <w:p w14:paraId="06F509E0" w14:textId="77777777" w:rsidR="001C083B" w:rsidRDefault="001C083B" w:rsidP="00736581"/>
    <w:p w14:paraId="327132FF" w14:textId="1AAD5726" w:rsidR="00736581" w:rsidRPr="00736581" w:rsidRDefault="00736581" w:rsidP="00736581">
      <w:r w:rsidRPr="00736581">
        <w:t xml:space="preserve">Finde </w:t>
      </w:r>
      <w:r w:rsidRPr="00736581">
        <w:rPr>
          <w:b/>
          <w:bCs/>
        </w:rPr>
        <w:t>drei Metaphern oder Vergleiche</w:t>
      </w:r>
      <w:r w:rsidRPr="00736581">
        <w:t xml:space="preserve"> aus dem Text und erkläre ihre Wirkung.</w:t>
      </w:r>
    </w:p>
    <w:p w14:paraId="1EE23C40" w14:textId="77777777" w:rsidR="001C083B" w:rsidRDefault="001C083B" w:rsidP="00736581">
      <w:pPr>
        <w:rPr>
          <w:b/>
          <w:bCs/>
        </w:rPr>
      </w:pPr>
    </w:p>
    <w:p w14:paraId="3BBE33F5" w14:textId="22AE96F7" w:rsidR="00736581" w:rsidRPr="00736581" w:rsidRDefault="00736581" w:rsidP="00736581">
      <w:pPr>
        <w:rPr>
          <w:b/>
          <w:bCs/>
        </w:rPr>
      </w:pPr>
      <w:r w:rsidRPr="00736581">
        <w:rPr>
          <w:b/>
          <w:bCs/>
        </w:rPr>
        <w:t>3. Wortfeld „Gefühle“</w:t>
      </w:r>
    </w:p>
    <w:p w14:paraId="22E3C6A0" w14:textId="77777777" w:rsidR="001C083B" w:rsidRDefault="001C083B" w:rsidP="00736581"/>
    <w:p w14:paraId="0ADC173F" w14:textId="13AB04CC" w:rsidR="00736581" w:rsidRPr="00736581" w:rsidRDefault="00736581" w:rsidP="00736581">
      <w:r w:rsidRPr="00736581">
        <w:t xml:space="preserve">Finde </w:t>
      </w:r>
      <w:r w:rsidRPr="00736581">
        <w:rPr>
          <w:b/>
          <w:bCs/>
        </w:rPr>
        <w:t>sechs Wörter / Formulierungen</w:t>
      </w:r>
      <w:r w:rsidRPr="00736581">
        <w:t xml:space="preserve"> aus dem Text, die Gefühle ausdrücken.</w:t>
      </w:r>
      <w:r w:rsidRPr="00736581">
        <w:br/>
        <w:t>Schreibe zu jedem einen eigenen Satz.</w:t>
      </w:r>
    </w:p>
    <w:p w14:paraId="501E5635" w14:textId="77777777" w:rsidR="001C083B" w:rsidRDefault="001C083B" w:rsidP="00736581">
      <w:pPr>
        <w:rPr>
          <w:b/>
          <w:bCs/>
        </w:rPr>
      </w:pPr>
    </w:p>
    <w:p w14:paraId="029926A8" w14:textId="77777777" w:rsidR="001C083B" w:rsidRDefault="001C083B" w:rsidP="00736581">
      <w:pPr>
        <w:rPr>
          <w:b/>
          <w:bCs/>
        </w:rPr>
      </w:pPr>
    </w:p>
    <w:p w14:paraId="0D4CD8F2" w14:textId="77777777" w:rsidR="001C083B" w:rsidRDefault="001C083B" w:rsidP="00736581">
      <w:pPr>
        <w:rPr>
          <w:b/>
          <w:bCs/>
        </w:rPr>
      </w:pPr>
    </w:p>
    <w:p w14:paraId="38748C2D" w14:textId="486CB447" w:rsidR="00736581" w:rsidRDefault="00736581" w:rsidP="00736581">
      <w:pPr>
        <w:rPr>
          <w:b/>
          <w:bCs/>
        </w:rPr>
      </w:pPr>
      <w:r w:rsidRPr="00736581">
        <w:rPr>
          <w:b/>
          <w:bCs/>
        </w:rPr>
        <w:t>4. Synonyme</w:t>
      </w:r>
    </w:p>
    <w:p w14:paraId="172ECC0D" w14:textId="77777777" w:rsidR="001C083B" w:rsidRPr="00736581" w:rsidRDefault="001C083B" w:rsidP="00736581">
      <w:pPr>
        <w:rPr>
          <w:b/>
          <w:bCs/>
        </w:rPr>
      </w:pPr>
    </w:p>
    <w:p w14:paraId="6A326E57" w14:textId="77777777" w:rsidR="00736581" w:rsidRPr="00736581" w:rsidRDefault="00736581" w:rsidP="00736581">
      <w:r w:rsidRPr="00736581">
        <w:t>Finde passende Synonyme zu:</w:t>
      </w:r>
    </w:p>
    <w:p w14:paraId="2BBFF133" w14:textId="77777777" w:rsidR="00736581" w:rsidRPr="00736581" w:rsidRDefault="00736581" w:rsidP="00736581">
      <w:pPr>
        <w:numPr>
          <w:ilvl w:val="0"/>
          <w:numId w:val="3"/>
        </w:numPr>
      </w:pPr>
      <w:r w:rsidRPr="00736581">
        <w:t>nasskalt</w:t>
      </w:r>
    </w:p>
    <w:p w14:paraId="7D94F316" w14:textId="77777777" w:rsidR="00736581" w:rsidRPr="00736581" w:rsidRDefault="00736581" w:rsidP="00736581">
      <w:pPr>
        <w:numPr>
          <w:ilvl w:val="0"/>
          <w:numId w:val="3"/>
        </w:numPr>
      </w:pPr>
      <w:r w:rsidRPr="00736581">
        <w:t>verregnet</w:t>
      </w:r>
    </w:p>
    <w:p w14:paraId="563E90B9" w14:textId="77777777" w:rsidR="00736581" w:rsidRPr="00736581" w:rsidRDefault="00736581" w:rsidP="00736581">
      <w:pPr>
        <w:numPr>
          <w:ilvl w:val="0"/>
          <w:numId w:val="3"/>
        </w:numPr>
      </w:pPr>
      <w:r w:rsidRPr="00736581">
        <w:t>fies</w:t>
      </w:r>
    </w:p>
    <w:p w14:paraId="3942DB41" w14:textId="77777777" w:rsidR="00736581" w:rsidRPr="00736581" w:rsidRDefault="00736581" w:rsidP="00736581">
      <w:pPr>
        <w:numPr>
          <w:ilvl w:val="0"/>
          <w:numId w:val="3"/>
        </w:numPr>
      </w:pPr>
      <w:r w:rsidRPr="00736581">
        <w:t>hemmungslos</w:t>
      </w:r>
    </w:p>
    <w:p w14:paraId="54E2227B" w14:textId="77777777" w:rsidR="00736581" w:rsidRPr="00736581" w:rsidRDefault="00736581" w:rsidP="00736581">
      <w:pPr>
        <w:numPr>
          <w:ilvl w:val="0"/>
          <w:numId w:val="3"/>
        </w:numPr>
      </w:pPr>
      <w:r w:rsidRPr="00736581">
        <w:t>unbeholfen</w:t>
      </w:r>
    </w:p>
    <w:p w14:paraId="0251A8AC" w14:textId="77777777" w:rsidR="00736581" w:rsidRPr="00736581" w:rsidRDefault="00000000" w:rsidP="00736581">
      <w:r>
        <w:pict w14:anchorId="6797708E">
          <v:rect id="_x0000_i1027" style="width:0;height:1.5pt" o:hralign="center" o:hrstd="t" o:hr="t" fillcolor="#a0a0a0" stroked="f"/>
        </w:pict>
      </w:r>
    </w:p>
    <w:p w14:paraId="5FBD7431" w14:textId="77777777" w:rsidR="001C083B" w:rsidRDefault="001C083B" w:rsidP="00736581">
      <w:pPr>
        <w:rPr>
          <w:b/>
          <w:bCs/>
        </w:rPr>
      </w:pPr>
    </w:p>
    <w:p w14:paraId="11C075C0" w14:textId="65ED680C" w:rsidR="00736581" w:rsidRPr="00736581" w:rsidRDefault="00736581" w:rsidP="00736581">
      <w:pPr>
        <w:rPr>
          <w:b/>
          <w:bCs/>
        </w:rPr>
      </w:pPr>
      <w:r w:rsidRPr="00736581">
        <w:rPr>
          <w:b/>
          <w:bCs/>
        </w:rPr>
        <w:t>III. Kreatives Schreiben (A oder B)</w:t>
      </w:r>
    </w:p>
    <w:p w14:paraId="08F9D12C" w14:textId="77777777" w:rsidR="001C083B" w:rsidRDefault="001C083B" w:rsidP="00736581">
      <w:pPr>
        <w:rPr>
          <w:b/>
          <w:bCs/>
        </w:rPr>
      </w:pPr>
    </w:p>
    <w:p w14:paraId="1F720120" w14:textId="021F61DB" w:rsidR="00736581" w:rsidRPr="00736581" w:rsidRDefault="00736581" w:rsidP="00736581">
      <w:pPr>
        <w:rPr>
          <w:b/>
          <w:bCs/>
        </w:rPr>
      </w:pPr>
      <w:r w:rsidRPr="00736581">
        <w:rPr>
          <w:b/>
          <w:bCs/>
        </w:rPr>
        <w:t>A) Perspektivwechsel – Der Vater</w:t>
      </w:r>
    </w:p>
    <w:p w14:paraId="73A1DFD8" w14:textId="77777777" w:rsidR="00736581" w:rsidRPr="00736581" w:rsidRDefault="00736581" w:rsidP="00736581">
      <w:r w:rsidRPr="00736581">
        <w:t>Schreibe einen inneren Monolog des Vaters, nachdem er das Video seiner Tochter gesehen hat.</w:t>
      </w:r>
      <w:r w:rsidRPr="00736581">
        <w:br/>
        <w:t>(10–12 Sätze)</w:t>
      </w:r>
    </w:p>
    <w:p w14:paraId="24155CA7" w14:textId="77777777" w:rsidR="00736581" w:rsidRPr="00736581" w:rsidRDefault="00000000" w:rsidP="00736581">
      <w:r>
        <w:pict w14:anchorId="37C5DD1D">
          <v:rect id="_x0000_i1028" style="width:0;height:1.5pt" o:hralign="center" o:hrstd="t" o:hr="t" fillcolor="#a0a0a0" stroked="f"/>
        </w:pict>
      </w:r>
    </w:p>
    <w:p w14:paraId="3B752FD9" w14:textId="77777777" w:rsidR="001C083B" w:rsidRDefault="001C083B" w:rsidP="00736581">
      <w:pPr>
        <w:rPr>
          <w:b/>
          <w:bCs/>
        </w:rPr>
      </w:pPr>
    </w:p>
    <w:p w14:paraId="62903DD2" w14:textId="72DA4AD1" w:rsidR="00736581" w:rsidRPr="00736581" w:rsidRDefault="00736581" w:rsidP="00736581">
      <w:pPr>
        <w:rPr>
          <w:b/>
          <w:bCs/>
        </w:rPr>
      </w:pPr>
      <w:r w:rsidRPr="00736581">
        <w:rPr>
          <w:b/>
          <w:bCs/>
        </w:rPr>
        <w:t>B) Dialog im Radiostudio</w:t>
      </w:r>
    </w:p>
    <w:p w14:paraId="52A0823F" w14:textId="77777777" w:rsidR="00736581" w:rsidRPr="00736581" w:rsidRDefault="00736581" w:rsidP="00736581">
      <w:r w:rsidRPr="00736581">
        <w:t>Schreibe einen Dialog zwischen Aysun und der Moderatorin</w:t>
      </w:r>
      <w:r w:rsidRPr="00736581">
        <w:br/>
        <w:t>(12–15 Zeilen), z. B. über:</w:t>
      </w:r>
      <w:r w:rsidRPr="00736581">
        <w:br/>
        <w:t>– Nervosität</w:t>
      </w:r>
      <w:r w:rsidRPr="00736581">
        <w:br/>
        <w:t>– den Moment in der Bibliothek</w:t>
      </w:r>
      <w:r w:rsidRPr="00736581">
        <w:br/>
        <w:t>– die Reaktion des Vaters</w:t>
      </w:r>
    </w:p>
    <w:p w14:paraId="72B1865F" w14:textId="77777777" w:rsidR="00736581" w:rsidRPr="00736581" w:rsidRDefault="00000000" w:rsidP="00736581">
      <w:r>
        <w:pict w14:anchorId="3CC08018">
          <v:rect id="_x0000_i1029" style="width:0;height:1.5pt" o:hralign="center" o:hrstd="t" o:hr="t" fillcolor="#a0a0a0" stroked="f"/>
        </w:pict>
      </w:r>
    </w:p>
    <w:p w14:paraId="7A842291" w14:textId="77777777" w:rsidR="001C083B" w:rsidRDefault="001C083B" w:rsidP="00736581">
      <w:pPr>
        <w:rPr>
          <w:b/>
          <w:bCs/>
        </w:rPr>
      </w:pPr>
    </w:p>
    <w:p w14:paraId="7CD72705" w14:textId="77777777" w:rsidR="001C083B" w:rsidRDefault="00736581" w:rsidP="00736581">
      <w:pPr>
        <w:rPr>
          <w:b/>
          <w:bCs/>
        </w:rPr>
      </w:pPr>
      <w:r w:rsidRPr="00736581">
        <w:rPr>
          <w:b/>
          <w:bCs/>
        </w:rPr>
        <w:t xml:space="preserve">IV. Zusatzaufgabe </w:t>
      </w:r>
    </w:p>
    <w:p w14:paraId="6E423C33" w14:textId="77777777" w:rsidR="001C083B" w:rsidRDefault="001C083B" w:rsidP="00736581">
      <w:pPr>
        <w:rPr>
          <w:b/>
          <w:bCs/>
        </w:rPr>
      </w:pPr>
    </w:p>
    <w:p w14:paraId="15062E83" w14:textId="6500E446" w:rsidR="00736581" w:rsidRPr="00736581" w:rsidRDefault="00736581" w:rsidP="00736581">
      <w:r w:rsidRPr="00736581">
        <w:t>Gestalte ein Plakat oder eine digitale Story zum „Viral-Hit der singenden Schülerin“.</w:t>
      </w:r>
    </w:p>
    <w:p w14:paraId="3D5EF257" w14:textId="77777777" w:rsidR="001C083B" w:rsidRDefault="001C083B" w:rsidP="00736581"/>
    <w:p w14:paraId="293307B2" w14:textId="7E0C6A82" w:rsidR="00736581" w:rsidRPr="00736581" w:rsidRDefault="00000000" w:rsidP="00736581">
      <w:r>
        <w:pict w14:anchorId="3FFEFB66">
          <v:rect id="_x0000_i1030" style="width:0;height:1.5pt" o:hralign="center" o:hrstd="t" o:hr="t" fillcolor="#a0a0a0" stroked="f"/>
        </w:pict>
      </w:r>
    </w:p>
    <w:p w14:paraId="20E3664C" w14:textId="77777777" w:rsidR="001C083B" w:rsidRDefault="001C083B" w:rsidP="00736581"/>
    <w:p w14:paraId="55EE04D6" w14:textId="77777777" w:rsidR="001C083B" w:rsidRDefault="001C083B" w:rsidP="00736581"/>
    <w:p w14:paraId="5128F470" w14:textId="77777777" w:rsidR="001C083B" w:rsidRDefault="001C083B" w:rsidP="00736581"/>
    <w:p w14:paraId="60024F42" w14:textId="77777777" w:rsidR="001C083B" w:rsidRDefault="001C083B" w:rsidP="00736581"/>
    <w:p w14:paraId="5EC4585D" w14:textId="77777777" w:rsidR="001C083B" w:rsidRDefault="001C083B" w:rsidP="00736581"/>
    <w:p w14:paraId="7760348C" w14:textId="77777777" w:rsidR="001C083B" w:rsidRDefault="001C083B" w:rsidP="00736581"/>
    <w:p w14:paraId="0C3A95B9" w14:textId="77777777" w:rsidR="001C083B" w:rsidRDefault="001C083B" w:rsidP="00736581"/>
    <w:p w14:paraId="7C4EB638" w14:textId="77777777" w:rsidR="001C083B" w:rsidRDefault="001C083B" w:rsidP="00736581"/>
    <w:p w14:paraId="1E742BFC" w14:textId="77777777" w:rsidR="001C083B" w:rsidRDefault="001C083B" w:rsidP="00736581"/>
    <w:p w14:paraId="405D03AC" w14:textId="77777777" w:rsidR="001C083B" w:rsidRDefault="001C083B" w:rsidP="00736581"/>
    <w:p w14:paraId="26E5E864" w14:textId="77777777" w:rsidR="001C083B" w:rsidRDefault="001C083B" w:rsidP="00736581"/>
    <w:p w14:paraId="74D62841" w14:textId="77777777" w:rsidR="001C083B" w:rsidRDefault="001C083B" w:rsidP="00736581"/>
    <w:p w14:paraId="12622D25" w14:textId="77777777" w:rsidR="00736581" w:rsidRDefault="00736581" w:rsidP="00736581">
      <w:pPr>
        <w:rPr>
          <w:b/>
          <w:bCs/>
        </w:rPr>
      </w:pPr>
      <w:r w:rsidRPr="00736581">
        <w:rPr>
          <w:b/>
          <w:bCs/>
        </w:rPr>
        <w:t>LÖSUNGSVERSION</w:t>
      </w:r>
    </w:p>
    <w:p w14:paraId="1FB7A2FC" w14:textId="77777777" w:rsidR="001C083B" w:rsidRPr="00736581" w:rsidRDefault="001C083B" w:rsidP="00736581">
      <w:pPr>
        <w:rPr>
          <w:b/>
          <w:bCs/>
        </w:rPr>
      </w:pPr>
    </w:p>
    <w:p w14:paraId="5B6AA1CE" w14:textId="77777777" w:rsidR="00736581" w:rsidRDefault="00736581" w:rsidP="00736581">
      <w:pPr>
        <w:rPr>
          <w:b/>
          <w:bCs/>
        </w:rPr>
      </w:pPr>
      <w:r w:rsidRPr="00736581">
        <w:rPr>
          <w:b/>
          <w:bCs/>
        </w:rPr>
        <w:t>I. Textverständnis – Lösungen</w:t>
      </w:r>
    </w:p>
    <w:p w14:paraId="56F3E9E1" w14:textId="77777777" w:rsidR="001C083B" w:rsidRPr="00736581" w:rsidRDefault="001C083B" w:rsidP="00736581">
      <w:pPr>
        <w:rPr>
          <w:b/>
          <w:bCs/>
        </w:rPr>
      </w:pPr>
    </w:p>
    <w:p w14:paraId="24CE52F9" w14:textId="77777777" w:rsidR="00736581" w:rsidRPr="00736581" w:rsidRDefault="00736581" w:rsidP="00736581">
      <w:pPr>
        <w:numPr>
          <w:ilvl w:val="0"/>
          <w:numId w:val="4"/>
        </w:numPr>
      </w:pPr>
      <w:r w:rsidRPr="00736581">
        <w:t>Weil sie denkt, dass ihr Schicksal endlich positiv werden muss und ihr Geburtstag ein Wendepunkt ist.</w:t>
      </w:r>
    </w:p>
    <w:p w14:paraId="1A51ECF5" w14:textId="77777777" w:rsidR="00736581" w:rsidRPr="00736581" w:rsidRDefault="00736581" w:rsidP="00736581">
      <w:pPr>
        <w:numPr>
          <w:ilvl w:val="0"/>
          <w:numId w:val="4"/>
        </w:numPr>
      </w:pPr>
      <w:r w:rsidRPr="00736581">
        <w:t>Ihre Mutter starb, als sie 10 war; ihr Vater zog sich emotional völlig zurück.</w:t>
      </w:r>
    </w:p>
    <w:p w14:paraId="53FC25F4" w14:textId="77777777" w:rsidR="00736581" w:rsidRPr="00736581" w:rsidRDefault="00736581" w:rsidP="00736581">
      <w:pPr>
        <w:numPr>
          <w:ilvl w:val="0"/>
          <w:numId w:val="4"/>
        </w:numPr>
      </w:pPr>
      <w:r w:rsidRPr="00736581">
        <w:t>Er wurde traurig, dunkel, unbeholfen und emotional nicht mehr erreichbar.</w:t>
      </w:r>
    </w:p>
    <w:p w14:paraId="0B48EF44" w14:textId="77777777" w:rsidR="00736581" w:rsidRPr="00736581" w:rsidRDefault="00736581" w:rsidP="00736581">
      <w:pPr>
        <w:numPr>
          <w:ilvl w:val="0"/>
          <w:numId w:val="4"/>
        </w:numPr>
      </w:pPr>
      <w:r w:rsidRPr="00736581">
        <w:t>Sie liegt im Bett, chattet, lästert – und fühlt sich frustriert, gelangweilt und passiv.</w:t>
      </w:r>
    </w:p>
    <w:p w14:paraId="080FAD38" w14:textId="77777777" w:rsidR="00736581" w:rsidRPr="00736581" w:rsidRDefault="00736581" w:rsidP="00736581">
      <w:pPr>
        <w:numPr>
          <w:ilvl w:val="0"/>
          <w:numId w:val="4"/>
        </w:numPr>
      </w:pPr>
      <w:r w:rsidRPr="00736581">
        <w:t>Die Lücke erscheint ihr wie ein Spalt in eine andere Welt; sie verspürt ein inneres Kribbeln.</w:t>
      </w:r>
    </w:p>
    <w:p w14:paraId="5C74E295" w14:textId="77777777" w:rsidR="00736581" w:rsidRPr="00736581" w:rsidRDefault="00736581" w:rsidP="00736581">
      <w:pPr>
        <w:numPr>
          <w:ilvl w:val="0"/>
          <w:numId w:val="4"/>
        </w:numPr>
      </w:pPr>
      <w:r w:rsidRPr="00736581">
        <w:t>Die Erinnerung an ihren Solo-Gesangsauftritt am Elterntag.</w:t>
      </w:r>
    </w:p>
    <w:p w14:paraId="0B255289" w14:textId="77777777" w:rsidR="00736581" w:rsidRPr="00736581" w:rsidRDefault="00736581" w:rsidP="00736581">
      <w:pPr>
        <w:numPr>
          <w:ilvl w:val="0"/>
          <w:numId w:val="4"/>
        </w:numPr>
      </w:pPr>
      <w:r w:rsidRPr="00736581">
        <w:t>Die Klasse verstummt, hört fasziniert zu und klatscht begeistert.</w:t>
      </w:r>
    </w:p>
    <w:p w14:paraId="31DC1488" w14:textId="77777777" w:rsidR="00736581" w:rsidRPr="00736581" w:rsidRDefault="00736581" w:rsidP="00736581">
      <w:pPr>
        <w:numPr>
          <w:ilvl w:val="0"/>
          <w:numId w:val="4"/>
        </w:numPr>
      </w:pPr>
      <w:r w:rsidRPr="00736581">
        <w:t>Sie fühlt sich bestätigt, stark und glücklich – der Applaus gibt ihr Mut.</w:t>
      </w:r>
    </w:p>
    <w:p w14:paraId="630C792D" w14:textId="77777777" w:rsidR="00736581" w:rsidRPr="00736581" w:rsidRDefault="00736581" w:rsidP="00736581">
      <w:pPr>
        <w:numPr>
          <w:ilvl w:val="0"/>
          <w:numId w:val="4"/>
        </w:numPr>
      </w:pPr>
      <w:r w:rsidRPr="00736581">
        <w:t>Ein virales Video, viele Kommentare, Radioanfrage, Casting-Einladung.</w:t>
      </w:r>
    </w:p>
    <w:p w14:paraId="70919008" w14:textId="77777777" w:rsidR="00736581" w:rsidRDefault="00736581" w:rsidP="00736581">
      <w:pPr>
        <w:numPr>
          <w:ilvl w:val="0"/>
          <w:numId w:val="4"/>
        </w:numPr>
      </w:pPr>
      <w:r w:rsidRPr="00736581">
        <w:t>Die Sprachnachricht ihres Vaters, weil er weint und wieder emotional Kontakt zeigt.</w:t>
      </w:r>
    </w:p>
    <w:p w14:paraId="1B4F7733" w14:textId="77777777" w:rsidR="00736581" w:rsidRPr="00736581" w:rsidRDefault="00000000" w:rsidP="00736581">
      <w:r>
        <w:pict w14:anchorId="663A613F">
          <v:rect id="_x0000_i1031" style="width:0;height:1.5pt" o:hralign="center" o:hrstd="t" o:hr="t" fillcolor="#a0a0a0" stroked="f"/>
        </w:pict>
      </w:r>
    </w:p>
    <w:p w14:paraId="3C1ECDCA" w14:textId="77777777" w:rsidR="001C083B" w:rsidRDefault="001C083B" w:rsidP="00736581">
      <w:pPr>
        <w:rPr>
          <w:b/>
          <w:bCs/>
        </w:rPr>
      </w:pPr>
    </w:p>
    <w:p w14:paraId="529C8F68" w14:textId="231A1EDD" w:rsidR="00736581" w:rsidRPr="00736581" w:rsidRDefault="00736581" w:rsidP="00736581">
      <w:pPr>
        <w:rPr>
          <w:b/>
          <w:bCs/>
        </w:rPr>
      </w:pPr>
      <w:r w:rsidRPr="00736581">
        <w:rPr>
          <w:b/>
          <w:bCs/>
        </w:rPr>
        <w:t>II. Wortschatz – Lösungen</w:t>
      </w:r>
    </w:p>
    <w:p w14:paraId="09E7B1E9" w14:textId="77777777" w:rsidR="001C083B" w:rsidRDefault="001C083B" w:rsidP="00736581">
      <w:pPr>
        <w:rPr>
          <w:b/>
          <w:bCs/>
        </w:rPr>
      </w:pPr>
    </w:p>
    <w:p w14:paraId="5B36653E" w14:textId="74981843" w:rsidR="00736581" w:rsidRPr="00736581" w:rsidRDefault="00736581" w:rsidP="00736581">
      <w:pPr>
        <w:rPr>
          <w:b/>
          <w:bCs/>
        </w:rPr>
      </w:pPr>
      <w:r w:rsidRPr="00736581">
        <w:rPr>
          <w:b/>
          <w:bCs/>
        </w:rPr>
        <w:t>Bedeutungen:</w:t>
      </w:r>
    </w:p>
    <w:p w14:paraId="50D6DAE8" w14:textId="77777777" w:rsidR="00736581" w:rsidRPr="00736581" w:rsidRDefault="00736581" w:rsidP="00736581">
      <w:pPr>
        <w:numPr>
          <w:ilvl w:val="0"/>
          <w:numId w:val="5"/>
        </w:numPr>
      </w:pPr>
      <w:r w:rsidRPr="00736581">
        <w:t>verplempert = Zeit unnütz verbracht</w:t>
      </w:r>
    </w:p>
    <w:p w14:paraId="5D98D8E3" w14:textId="77777777" w:rsidR="00736581" w:rsidRPr="00736581" w:rsidRDefault="00736581" w:rsidP="00736581">
      <w:pPr>
        <w:numPr>
          <w:ilvl w:val="0"/>
          <w:numId w:val="5"/>
        </w:numPr>
      </w:pPr>
      <w:r w:rsidRPr="00736581">
        <w:t>abgelästert = schlecht über andere geredet</w:t>
      </w:r>
    </w:p>
    <w:p w14:paraId="4BC557CD" w14:textId="77777777" w:rsidR="00736581" w:rsidRPr="00736581" w:rsidRDefault="00736581" w:rsidP="00736581">
      <w:pPr>
        <w:numPr>
          <w:ilvl w:val="0"/>
          <w:numId w:val="5"/>
        </w:numPr>
      </w:pPr>
      <w:r w:rsidRPr="00736581">
        <w:t>Kribbeln = inneres, aufregendes Gefühl</w:t>
      </w:r>
    </w:p>
    <w:p w14:paraId="6CC63D6B" w14:textId="77777777" w:rsidR="00736581" w:rsidRPr="00736581" w:rsidRDefault="00736581" w:rsidP="00736581">
      <w:pPr>
        <w:numPr>
          <w:ilvl w:val="0"/>
          <w:numId w:val="5"/>
        </w:numPr>
      </w:pPr>
      <w:r w:rsidRPr="00736581">
        <w:t>innerer Heizstrahler = Bild für Wärme und Kraft im Körper</w:t>
      </w:r>
    </w:p>
    <w:p w14:paraId="0C2F2BEF" w14:textId="77777777" w:rsidR="00736581" w:rsidRPr="00736581" w:rsidRDefault="00736581" w:rsidP="00736581">
      <w:pPr>
        <w:numPr>
          <w:ilvl w:val="0"/>
          <w:numId w:val="5"/>
        </w:numPr>
      </w:pPr>
      <w:r w:rsidRPr="00736581">
        <w:t>viral gegangen = sich schnell im Internet verbreitet</w:t>
      </w:r>
    </w:p>
    <w:p w14:paraId="7314F727" w14:textId="77777777" w:rsidR="001C083B" w:rsidRDefault="001C083B" w:rsidP="00736581">
      <w:pPr>
        <w:rPr>
          <w:b/>
          <w:bCs/>
        </w:rPr>
      </w:pPr>
    </w:p>
    <w:p w14:paraId="08B51F42" w14:textId="065A7D32" w:rsidR="00736581" w:rsidRPr="00736581" w:rsidRDefault="00736581" w:rsidP="00736581">
      <w:pPr>
        <w:rPr>
          <w:b/>
          <w:bCs/>
        </w:rPr>
      </w:pPr>
      <w:r w:rsidRPr="00736581">
        <w:rPr>
          <w:b/>
          <w:bCs/>
        </w:rPr>
        <w:t>Metaphern:</w:t>
      </w:r>
    </w:p>
    <w:p w14:paraId="277CD9A1" w14:textId="77777777" w:rsidR="00736581" w:rsidRPr="00736581" w:rsidRDefault="00736581" w:rsidP="00736581">
      <w:pPr>
        <w:numPr>
          <w:ilvl w:val="0"/>
          <w:numId w:val="6"/>
        </w:numPr>
      </w:pPr>
      <w:r w:rsidRPr="00736581">
        <w:t>„abgelaufenes Joghurt“ → humorvolle Abwertung des Schicksals</w:t>
      </w:r>
    </w:p>
    <w:p w14:paraId="7BB5C73B" w14:textId="77777777" w:rsidR="00736581" w:rsidRPr="00736581" w:rsidRDefault="00736581" w:rsidP="00736581">
      <w:pPr>
        <w:numPr>
          <w:ilvl w:val="0"/>
          <w:numId w:val="6"/>
        </w:numPr>
      </w:pPr>
      <w:r w:rsidRPr="00736581">
        <w:t>„innerer Heizstrahler“ → starke Wärme und Energie</w:t>
      </w:r>
    </w:p>
    <w:p w14:paraId="07A92929" w14:textId="77777777" w:rsidR="00736581" w:rsidRPr="00736581" w:rsidRDefault="00736581" w:rsidP="00736581">
      <w:pPr>
        <w:numPr>
          <w:ilvl w:val="0"/>
          <w:numId w:val="6"/>
        </w:numPr>
      </w:pPr>
      <w:r w:rsidRPr="00736581">
        <w:t>„fiese Lücke“ → personifizierte Enttäuschung</w:t>
      </w:r>
    </w:p>
    <w:p w14:paraId="426B0254" w14:textId="77777777" w:rsidR="001C083B" w:rsidRDefault="001C083B" w:rsidP="00736581">
      <w:pPr>
        <w:rPr>
          <w:b/>
          <w:bCs/>
        </w:rPr>
      </w:pPr>
    </w:p>
    <w:p w14:paraId="7F9CADC8" w14:textId="7F38D5B2" w:rsidR="00736581" w:rsidRPr="00736581" w:rsidRDefault="00736581" w:rsidP="00736581">
      <w:pPr>
        <w:rPr>
          <w:b/>
          <w:bCs/>
        </w:rPr>
      </w:pPr>
      <w:r w:rsidRPr="00736581">
        <w:rPr>
          <w:b/>
          <w:bCs/>
        </w:rPr>
        <w:t>Gefühlsverben:</w:t>
      </w:r>
    </w:p>
    <w:p w14:paraId="38C3D216" w14:textId="77777777" w:rsidR="00736581" w:rsidRPr="00736581" w:rsidRDefault="00736581" w:rsidP="00736581">
      <w:r w:rsidRPr="00736581">
        <w:t>strahlen, weinen, glühen, erschrecken, jubeln</w:t>
      </w:r>
    </w:p>
    <w:p w14:paraId="5D6882E3" w14:textId="77777777" w:rsidR="001C083B" w:rsidRDefault="001C083B" w:rsidP="00736581">
      <w:pPr>
        <w:rPr>
          <w:b/>
          <w:bCs/>
        </w:rPr>
      </w:pPr>
    </w:p>
    <w:p w14:paraId="4B5F565B" w14:textId="1E452350" w:rsidR="00736581" w:rsidRPr="00736581" w:rsidRDefault="00736581" w:rsidP="00736581">
      <w:pPr>
        <w:rPr>
          <w:b/>
          <w:bCs/>
        </w:rPr>
      </w:pPr>
      <w:r w:rsidRPr="00736581">
        <w:rPr>
          <w:b/>
          <w:bCs/>
        </w:rPr>
        <w:t>Synonyme:</w:t>
      </w:r>
    </w:p>
    <w:p w14:paraId="2380BC06" w14:textId="77777777" w:rsidR="00736581" w:rsidRPr="00736581" w:rsidRDefault="00736581" w:rsidP="00736581">
      <w:pPr>
        <w:numPr>
          <w:ilvl w:val="0"/>
          <w:numId w:val="7"/>
        </w:numPr>
      </w:pPr>
      <w:r w:rsidRPr="00736581">
        <w:t>nasskalt → klamm</w:t>
      </w:r>
    </w:p>
    <w:p w14:paraId="1CB9F94A" w14:textId="77777777" w:rsidR="00736581" w:rsidRPr="00736581" w:rsidRDefault="00736581" w:rsidP="00736581">
      <w:pPr>
        <w:numPr>
          <w:ilvl w:val="0"/>
          <w:numId w:val="7"/>
        </w:numPr>
      </w:pPr>
      <w:r w:rsidRPr="00736581">
        <w:t>verregnet → durchnässt</w:t>
      </w:r>
    </w:p>
    <w:p w14:paraId="259D4DD2" w14:textId="77777777" w:rsidR="00736581" w:rsidRPr="00736581" w:rsidRDefault="00736581" w:rsidP="00736581">
      <w:pPr>
        <w:numPr>
          <w:ilvl w:val="0"/>
          <w:numId w:val="7"/>
        </w:numPr>
      </w:pPr>
      <w:r w:rsidRPr="00736581">
        <w:t>fies → gemein</w:t>
      </w:r>
    </w:p>
    <w:p w14:paraId="1EBF4523" w14:textId="77777777" w:rsidR="00736581" w:rsidRPr="00736581" w:rsidRDefault="00736581" w:rsidP="00736581">
      <w:pPr>
        <w:numPr>
          <w:ilvl w:val="0"/>
          <w:numId w:val="7"/>
        </w:numPr>
      </w:pPr>
      <w:r w:rsidRPr="00736581">
        <w:t>hemmungslos → unkontrolliert</w:t>
      </w:r>
    </w:p>
    <w:p w14:paraId="2ACC0D02" w14:textId="77777777" w:rsidR="00736581" w:rsidRPr="00736581" w:rsidRDefault="00736581" w:rsidP="00736581">
      <w:pPr>
        <w:numPr>
          <w:ilvl w:val="0"/>
          <w:numId w:val="7"/>
        </w:numPr>
      </w:pPr>
      <w:r w:rsidRPr="00736581">
        <w:t>unbeholfen → unsicher</w:t>
      </w:r>
    </w:p>
    <w:p w14:paraId="364517B3" w14:textId="77777777" w:rsidR="001C083B" w:rsidRDefault="001C083B" w:rsidP="00736581">
      <w:pPr>
        <w:rPr>
          <w:b/>
          <w:bCs/>
        </w:rPr>
      </w:pPr>
    </w:p>
    <w:p w14:paraId="52F56B06" w14:textId="23BA1F07" w:rsidR="00736581" w:rsidRPr="00736581" w:rsidRDefault="001C083B" w:rsidP="00736581">
      <w:pPr>
        <w:rPr>
          <w:b/>
          <w:bCs/>
        </w:rPr>
      </w:pPr>
      <w:r>
        <w:rPr>
          <w:b/>
          <w:bCs/>
        </w:rPr>
        <w:t>I</w:t>
      </w:r>
      <w:r w:rsidR="00736581" w:rsidRPr="00736581">
        <w:rPr>
          <w:b/>
          <w:bCs/>
        </w:rPr>
        <w:t>II. Kreatives Schreiben – mögliche Lösungen</w:t>
      </w:r>
    </w:p>
    <w:p w14:paraId="7DCC6E1E" w14:textId="77777777" w:rsidR="001C083B" w:rsidRDefault="001C083B" w:rsidP="00736581">
      <w:pPr>
        <w:rPr>
          <w:b/>
          <w:bCs/>
        </w:rPr>
      </w:pPr>
    </w:p>
    <w:p w14:paraId="2C179E1F" w14:textId="3CA76B4E" w:rsidR="00736581" w:rsidRPr="00736581" w:rsidRDefault="00736581" w:rsidP="00736581">
      <w:pPr>
        <w:rPr>
          <w:b/>
          <w:bCs/>
        </w:rPr>
      </w:pPr>
      <w:r w:rsidRPr="00736581">
        <w:rPr>
          <w:b/>
          <w:bCs/>
        </w:rPr>
        <w:t>A) Beispiel: innerer Monolog des Vaters</w:t>
      </w:r>
    </w:p>
    <w:p w14:paraId="2119D60B" w14:textId="77777777" w:rsidR="00736581" w:rsidRPr="00736581" w:rsidRDefault="00736581" w:rsidP="00736581">
      <w:r w:rsidRPr="00736581">
        <w:t>„Ich kann kaum glauben, dass das meine Tochter ist… ihre Stimme berührt mich direkt im Herzen. Ich war so lange in meiner Trauer gefangen. Aber heute spüre ich wieder Hoffnung. Vielleicht ist das unser Neuanfang.“</w:t>
      </w:r>
    </w:p>
    <w:p w14:paraId="4CB3A6FD" w14:textId="77777777" w:rsidR="001C083B" w:rsidRDefault="001C083B" w:rsidP="00736581">
      <w:pPr>
        <w:rPr>
          <w:b/>
          <w:bCs/>
        </w:rPr>
      </w:pPr>
    </w:p>
    <w:p w14:paraId="7735221C" w14:textId="26A96C7C" w:rsidR="00736581" w:rsidRPr="00736581" w:rsidRDefault="00736581" w:rsidP="00736581">
      <w:pPr>
        <w:rPr>
          <w:b/>
          <w:bCs/>
        </w:rPr>
      </w:pPr>
      <w:r w:rsidRPr="00736581">
        <w:rPr>
          <w:b/>
          <w:bCs/>
        </w:rPr>
        <w:t>B) Beispiel: Dialog</w:t>
      </w:r>
    </w:p>
    <w:p w14:paraId="4C6A7C44" w14:textId="77777777" w:rsidR="00736581" w:rsidRPr="00736581" w:rsidRDefault="00736581" w:rsidP="00736581">
      <w:r w:rsidRPr="00736581">
        <w:t>Moderatorin: „Aysun, wie fühlst du dich nach diesem viralen Moment?“</w:t>
      </w:r>
      <w:r w:rsidRPr="00736581">
        <w:br/>
        <w:t>Aysun: „Ich bin völlig überwältigt. Ich wollte nur singen.“</w:t>
      </w:r>
      <w:r w:rsidRPr="00736581">
        <w:br/>
        <w:t>Moderatorin: „Und jetzt sitzt du im Radiostudio.“</w:t>
      </w:r>
      <w:r w:rsidRPr="00736581">
        <w:br/>
        <w:t>Aysun: „Das fühlt sich noch unreal an.“</w:t>
      </w:r>
      <w:r w:rsidRPr="00736581">
        <w:br/>
        <w:t>Moderatorin: „Und dein Vater hat dir geschrieben…“</w:t>
      </w:r>
      <w:r w:rsidRPr="00736581">
        <w:br/>
        <w:t>Aysun: „Das bedeutet mir am meisten.“</w:t>
      </w:r>
    </w:p>
    <w:p w14:paraId="7D1E6168" w14:textId="77777777" w:rsidR="000D2C64" w:rsidRDefault="000D2C64"/>
    <w:sectPr w:rsidR="000D2C64" w:rsidSect="005D03E3">
      <w:pgSz w:w="11906" w:h="16838"/>
      <w:pgMar w:top="2268" w:right="1417" w:bottom="22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33E"/>
    <w:multiLevelType w:val="multilevel"/>
    <w:tmpl w:val="5320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7398C"/>
    <w:multiLevelType w:val="multilevel"/>
    <w:tmpl w:val="E726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943E2"/>
    <w:multiLevelType w:val="multilevel"/>
    <w:tmpl w:val="EE7EF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7E1253"/>
    <w:multiLevelType w:val="multilevel"/>
    <w:tmpl w:val="5F98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05939"/>
    <w:multiLevelType w:val="multilevel"/>
    <w:tmpl w:val="6376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642413"/>
    <w:multiLevelType w:val="multilevel"/>
    <w:tmpl w:val="5256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C96714"/>
    <w:multiLevelType w:val="multilevel"/>
    <w:tmpl w:val="640A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001829">
    <w:abstractNumId w:val="2"/>
  </w:num>
  <w:num w:numId="2" w16cid:durableId="1116564708">
    <w:abstractNumId w:val="6"/>
  </w:num>
  <w:num w:numId="3" w16cid:durableId="743799358">
    <w:abstractNumId w:val="4"/>
  </w:num>
  <w:num w:numId="4" w16cid:durableId="1918860560">
    <w:abstractNumId w:val="5"/>
  </w:num>
  <w:num w:numId="5" w16cid:durableId="111024563">
    <w:abstractNumId w:val="3"/>
  </w:num>
  <w:num w:numId="6" w16cid:durableId="160631858">
    <w:abstractNumId w:val="1"/>
  </w:num>
  <w:num w:numId="7" w16cid:durableId="12150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81"/>
    <w:rsid w:val="00087AB7"/>
    <w:rsid w:val="000D2C64"/>
    <w:rsid w:val="000E13C6"/>
    <w:rsid w:val="001C083B"/>
    <w:rsid w:val="001C429B"/>
    <w:rsid w:val="002F2A4F"/>
    <w:rsid w:val="005B32D3"/>
    <w:rsid w:val="005D03E3"/>
    <w:rsid w:val="00736581"/>
    <w:rsid w:val="00920A18"/>
    <w:rsid w:val="00994B11"/>
    <w:rsid w:val="00C45F6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C1CE"/>
  <w15:chartTrackingRefBased/>
  <w15:docId w15:val="{E650BF77-1AB0-403C-89B2-F19825203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6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6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6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6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6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6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6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6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6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6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6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6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6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6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6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6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6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6581"/>
    <w:rPr>
      <w:rFonts w:eastAsiaTheme="majorEastAsia" w:cstheme="majorBidi"/>
      <w:color w:val="272727" w:themeColor="text1" w:themeTint="D8"/>
    </w:rPr>
  </w:style>
  <w:style w:type="paragraph" w:styleId="Titel">
    <w:name w:val="Title"/>
    <w:basedOn w:val="Standard"/>
    <w:next w:val="Standard"/>
    <w:link w:val="TitelZchn"/>
    <w:uiPriority w:val="10"/>
    <w:qFormat/>
    <w:rsid w:val="0073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6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6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6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6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36581"/>
    <w:rPr>
      <w:i/>
      <w:iCs/>
      <w:color w:val="404040" w:themeColor="text1" w:themeTint="BF"/>
    </w:rPr>
  </w:style>
  <w:style w:type="paragraph" w:styleId="Listenabsatz">
    <w:name w:val="List Paragraph"/>
    <w:basedOn w:val="Standard"/>
    <w:uiPriority w:val="34"/>
    <w:qFormat/>
    <w:rsid w:val="00736581"/>
    <w:pPr>
      <w:ind w:left="720"/>
      <w:contextualSpacing/>
    </w:pPr>
  </w:style>
  <w:style w:type="character" w:styleId="IntensiveHervorhebung">
    <w:name w:val="Intense Emphasis"/>
    <w:basedOn w:val="Absatz-Standardschriftart"/>
    <w:uiPriority w:val="21"/>
    <w:qFormat/>
    <w:rsid w:val="00736581"/>
    <w:rPr>
      <w:i/>
      <w:iCs/>
      <w:color w:val="0F4761" w:themeColor="accent1" w:themeShade="BF"/>
    </w:rPr>
  </w:style>
  <w:style w:type="paragraph" w:styleId="IntensivesZitat">
    <w:name w:val="Intense Quote"/>
    <w:basedOn w:val="Standard"/>
    <w:next w:val="Standard"/>
    <w:link w:val="IntensivesZitatZchn"/>
    <w:uiPriority w:val="30"/>
    <w:qFormat/>
    <w:rsid w:val="00736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6581"/>
    <w:rPr>
      <w:i/>
      <w:iCs/>
      <w:color w:val="0F4761" w:themeColor="accent1" w:themeShade="BF"/>
    </w:rPr>
  </w:style>
  <w:style w:type="character" w:styleId="IntensiverVerweis">
    <w:name w:val="Intense Reference"/>
    <w:basedOn w:val="Absatz-Standardschriftart"/>
    <w:uiPriority w:val="32"/>
    <w:qFormat/>
    <w:rsid w:val="007365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3225</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IMKAMP JÜRGEN</dc:creator>
  <cp:keywords/>
  <dc:description/>
  <cp:lastModifiedBy>IMKAMP JÜRGEN</cp:lastModifiedBy>
  <cp:revision>4</cp:revision>
  <dcterms:created xsi:type="dcterms:W3CDTF">2025-12-08T17:42:00Z</dcterms:created>
  <dcterms:modified xsi:type="dcterms:W3CDTF">2025-12-08T17:45:00Z</dcterms:modified>
</cp:coreProperties>
</file>